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7B888"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询  价  单</w:t>
      </w:r>
    </w:p>
    <w:p w14:paraId="73356C71">
      <w:pPr>
        <w:tabs>
          <w:tab w:val="left" w:pos="7215"/>
        </w:tabs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>发布单位：松江区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医疗保险事务中心</w:t>
      </w:r>
    </w:p>
    <w:tbl>
      <w:tblPr>
        <w:tblStyle w:val="7"/>
        <w:tblW w:w="90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249"/>
        <w:gridCol w:w="2349"/>
        <w:gridCol w:w="61"/>
        <w:gridCol w:w="247"/>
        <w:gridCol w:w="1426"/>
        <w:gridCol w:w="90"/>
        <w:gridCol w:w="363"/>
        <w:gridCol w:w="2223"/>
      </w:tblGrid>
      <w:tr w14:paraId="4C254A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062" w:type="dxa"/>
            <w:gridSpan w:val="9"/>
            <w:vAlign w:val="center"/>
          </w:tcPr>
          <w:p w14:paraId="6B5820E9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采购单位填写</w:t>
            </w:r>
          </w:p>
        </w:tc>
      </w:tr>
      <w:tr w14:paraId="1E6BA1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303" w:type="dxa"/>
            <w:gridSpan w:val="2"/>
            <w:vAlign w:val="center"/>
          </w:tcPr>
          <w:p w14:paraId="0836E537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6759" w:type="dxa"/>
            <w:gridSpan w:val="7"/>
            <w:vAlign w:val="center"/>
          </w:tcPr>
          <w:p w14:paraId="3C5D4E1F">
            <w:pPr>
              <w:spacing w:line="400" w:lineRule="exact"/>
              <w:jc w:val="center"/>
              <w:rPr>
                <w:rFonts w:hint="eastAsia" w:ascii="宋体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松江区医疗救助免申即享平台等保测评项目</w:t>
            </w:r>
          </w:p>
        </w:tc>
      </w:tr>
      <w:tr w14:paraId="18C27C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2303" w:type="dxa"/>
            <w:gridSpan w:val="2"/>
            <w:vAlign w:val="center"/>
          </w:tcPr>
          <w:p w14:paraId="627C8335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项目内容</w:t>
            </w:r>
          </w:p>
        </w:tc>
        <w:tc>
          <w:tcPr>
            <w:tcW w:w="6759" w:type="dxa"/>
            <w:gridSpan w:val="7"/>
            <w:vAlign w:val="center"/>
          </w:tcPr>
          <w:p w14:paraId="7DF46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为松江区医疗救助免申即享平台及其运行环境，开展网络安全等级保护测评，全面排查平台存在的安全隐患，提出整改方案并完成复测确认，保障系统符合相应等级保护要求，交付定级报告、备案材料、等保测评报告并通过公安部门备案。</w:t>
            </w:r>
          </w:p>
        </w:tc>
      </w:tr>
      <w:tr w14:paraId="7A926C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2303" w:type="dxa"/>
            <w:gridSpan w:val="2"/>
            <w:vAlign w:val="center"/>
          </w:tcPr>
          <w:p w14:paraId="59AD2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项目预算</w:t>
            </w:r>
          </w:p>
        </w:tc>
        <w:tc>
          <w:tcPr>
            <w:tcW w:w="2410" w:type="dxa"/>
            <w:gridSpan w:val="2"/>
            <w:vAlign w:val="center"/>
          </w:tcPr>
          <w:p w14:paraId="40398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以内</w:t>
            </w:r>
          </w:p>
        </w:tc>
        <w:tc>
          <w:tcPr>
            <w:tcW w:w="2126" w:type="dxa"/>
            <w:gridSpan w:val="4"/>
            <w:vAlign w:val="center"/>
          </w:tcPr>
          <w:p w14:paraId="35A40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150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服务时间</w:t>
            </w:r>
          </w:p>
        </w:tc>
        <w:tc>
          <w:tcPr>
            <w:tcW w:w="2223" w:type="dxa"/>
            <w:vAlign w:val="center"/>
          </w:tcPr>
          <w:p w14:paraId="7A3CF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本项目合同签订之日起4个月内</w:t>
            </w:r>
          </w:p>
        </w:tc>
      </w:tr>
      <w:tr w14:paraId="56EFB4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303" w:type="dxa"/>
            <w:gridSpan w:val="2"/>
            <w:vAlign w:val="center"/>
          </w:tcPr>
          <w:p w14:paraId="6499B034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采购方式</w:t>
            </w:r>
          </w:p>
        </w:tc>
        <w:tc>
          <w:tcPr>
            <w:tcW w:w="6759" w:type="dxa"/>
            <w:gridSpan w:val="7"/>
            <w:vAlign w:val="center"/>
          </w:tcPr>
          <w:p w14:paraId="4BEFDF7D">
            <w:pPr>
              <w:ind w:firstLine="420" w:firstLineChars="15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□综合评审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单一采购询价 </w:t>
            </w:r>
          </w:p>
        </w:tc>
      </w:tr>
      <w:tr w14:paraId="045537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2303" w:type="dxa"/>
            <w:gridSpan w:val="2"/>
            <w:vAlign w:val="center"/>
          </w:tcPr>
          <w:p w14:paraId="6640231C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2349" w:type="dxa"/>
            <w:vAlign w:val="center"/>
          </w:tcPr>
          <w:p w14:paraId="6CE2881E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孔老师</w:t>
            </w:r>
          </w:p>
        </w:tc>
        <w:tc>
          <w:tcPr>
            <w:tcW w:w="1824" w:type="dxa"/>
            <w:gridSpan w:val="4"/>
            <w:vAlign w:val="center"/>
          </w:tcPr>
          <w:p w14:paraId="4782E49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586" w:type="dxa"/>
            <w:gridSpan w:val="2"/>
            <w:vAlign w:val="center"/>
          </w:tcPr>
          <w:p w14:paraId="75768F58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67817917</w:t>
            </w:r>
          </w:p>
        </w:tc>
      </w:tr>
      <w:tr w14:paraId="071CFE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2303" w:type="dxa"/>
            <w:gridSpan w:val="2"/>
            <w:vAlign w:val="center"/>
          </w:tcPr>
          <w:p w14:paraId="6AA16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-44" w:right="-92" w:rightChars="-44" w:hanging="92" w:hangingChars="33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报价截止时间</w:t>
            </w:r>
          </w:p>
        </w:tc>
        <w:tc>
          <w:tcPr>
            <w:tcW w:w="2349" w:type="dxa"/>
            <w:vAlign w:val="center"/>
          </w:tcPr>
          <w:p w14:paraId="71888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bookmarkStart w:id="1" w:name="_GoBack"/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日</w:t>
            </w:r>
          </w:p>
          <w:p w14:paraId="35514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点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分</w:t>
            </w:r>
            <w:bookmarkEnd w:id="1"/>
          </w:p>
        </w:tc>
        <w:tc>
          <w:tcPr>
            <w:tcW w:w="1824" w:type="dxa"/>
            <w:gridSpan w:val="4"/>
            <w:vAlign w:val="center"/>
          </w:tcPr>
          <w:p w14:paraId="0506B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联系地址</w:t>
            </w:r>
          </w:p>
        </w:tc>
        <w:tc>
          <w:tcPr>
            <w:tcW w:w="2586" w:type="dxa"/>
            <w:gridSpan w:val="2"/>
            <w:vAlign w:val="center"/>
          </w:tcPr>
          <w:p w14:paraId="74CC1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松江区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荣乐中路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700号204室</w:t>
            </w:r>
          </w:p>
        </w:tc>
      </w:tr>
      <w:tr w14:paraId="668E36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062" w:type="dxa"/>
            <w:gridSpan w:val="9"/>
            <w:vAlign w:val="center"/>
          </w:tcPr>
          <w:p w14:paraId="2971BD12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报价单位填写</w:t>
            </w:r>
          </w:p>
        </w:tc>
      </w:tr>
      <w:tr w14:paraId="07F65B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9062" w:type="dxa"/>
            <w:gridSpan w:val="9"/>
            <w:vAlign w:val="center"/>
          </w:tcPr>
          <w:p w14:paraId="6BC23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本单位已仔细阅读招标（询价）公告的所有内容，对项目的要求非常清楚，承诺有能力按照要求完成此项工作。</w:t>
            </w:r>
          </w:p>
          <w:p w14:paraId="5B264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Chars="-44" w:right="-92" w:rightChars="-44" w:hanging="92" w:hangingChars="33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投标</w:t>
            </w:r>
            <w:r>
              <w:rPr>
                <w:rFonts w:hint="eastAsia" w:ascii="宋体" w:hAnsi="宋体"/>
                <w:sz w:val="28"/>
                <w:szCs w:val="28"/>
              </w:rPr>
              <w:t>单位（盖章）：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年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日</w:t>
            </w:r>
          </w:p>
        </w:tc>
      </w:tr>
      <w:tr w14:paraId="6B4E9A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2054" w:type="dxa"/>
            <w:vAlign w:val="center"/>
          </w:tcPr>
          <w:p w14:paraId="6F7FE55D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</w:t>
            </w:r>
          </w:p>
          <w:p w14:paraId="786BFE74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2906" w:type="dxa"/>
            <w:gridSpan w:val="4"/>
            <w:vAlign w:val="center"/>
          </w:tcPr>
          <w:p w14:paraId="394273DB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059B3A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  <w:p w14:paraId="2EBF5195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2676" w:type="dxa"/>
            <w:gridSpan w:val="3"/>
            <w:vAlign w:val="center"/>
          </w:tcPr>
          <w:p w14:paraId="1BC701EC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B2157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2054" w:type="dxa"/>
            <w:vAlign w:val="center"/>
          </w:tcPr>
          <w:p w14:paraId="17FCF454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报价及明细</w:t>
            </w:r>
          </w:p>
          <w:p w14:paraId="28499620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（可附页）</w:t>
            </w:r>
          </w:p>
        </w:tc>
        <w:tc>
          <w:tcPr>
            <w:tcW w:w="7008" w:type="dxa"/>
            <w:gridSpan w:val="8"/>
            <w:vAlign w:val="center"/>
          </w:tcPr>
          <w:p w14:paraId="12EBD00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A814C3F"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备注：采购方式“单一采购询价”，需不少于3家单位参与报价；</w:t>
      </w:r>
    </w:p>
    <w:p w14:paraId="0EF30281">
      <w:pPr>
        <w:pStyle w:val="4"/>
        <w:rPr>
          <w:rFonts w:hint="eastAsia" w:ascii="宋体" w:hAnsi="宋体"/>
          <w:sz w:val="28"/>
          <w:szCs w:val="28"/>
        </w:rPr>
      </w:pPr>
    </w:p>
    <w:p w14:paraId="5A208940">
      <w:pPr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/>
          <w:sz w:val="28"/>
          <w:szCs w:val="28"/>
        </w:rPr>
        <w:br w:type="page"/>
      </w:r>
    </w:p>
    <w:p w14:paraId="5EF23639">
      <w:pPr>
        <w:spacing w:line="360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A712E26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报价文件组成</w:t>
      </w:r>
    </w:p>
    <w:p w14:paraId="3D34E275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F89A1E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1.统一社会信用代码证复印件；</w:t>
      </w:r>
    </w:p>
    <w:p w14:paraId="52C43BFD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2.法定代表人证明书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法人委托书（若法人未亲自到场）、法人身份证复印件；</w:t>
      </w:r>
    </w:p>
    <w:p w14:paraId="4907887B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3.报名人员身份证复印件，及该人员2026年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月中任意一个月的依法缴纳社会保险费的凭证；</w:t>
      </w:r>
    </w:p>
    <w:p w14:paraId="35781C12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4.信息安全等级保护安全建设服务机构能力评估合格证书（DJJS）；</w:t>
      </w:r>
    </w:p>
    <w:p w14:paraId="0563015C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5.项目询价单；</w:t>
      </w:r>
    </w:p>
    <w:p w14:paraId="7F80A3B0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6.财务状况及税收、社会保障资金缴纳情况声明函；</w:t>
      </w:r>
    </w:p>
    <w:p w14:paraId="1BD9C8ED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未被列入“信用中国”网站(www.creditchina.gov.cn)失信被执行人名单、重大税收违法案件当事人名单、政府采购严重违法失信名单和中国政府采购网(www.ccgp.gov.cn)政府采购严重违法失信行为信息记录名单的网页截图。</w:t>
      </w:r>
    </w:p>
    <w:p w14:paraId="0F046525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相关资料各一份并加盖单位公章。</w:t>
      </w:r>
    </w:p>
    <w:p w14:paraId="4D5F0B1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4277AC7B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财务状况及税收、社会保障资金缴纳情况声明函</w:t>
      </w:r>
    </w:p>
    <w:p w14:paraId="1F282473">
      <w:pPr>
        <w:adjustRightInd w:val="0"/>
        <w:spacing w:line="360" w:lineRule="auto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bookmarkStart w:id="0" w:name="_Hlk107844109"/>
    </w:p>
    <w:p w14:paraId="5A5EF5B6">
      <w:pPr>
        <w:adjustRightInd w:val="0"/>
        <w:spacing w:line="360" w:lineRule="auto"/>
        <w:ind w:firstLine="560" w:firstLineChars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我方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（供应商名称） </w:t>
      </w:r>
      <w:r>
        <w:rPr>
          <w:rFonts w:hint="eastAsia" w:ascii="宋体" w:hAnsi="宋体" w:cs="宋体"/>
          <w:kern w:val="0"/>
          <w:sz w:val="28"/>
          <w:szCs w:val="28"/>
        </w:rPr>
        <w:t>符合《中华人民共和国政府采购法》第二十二条第一款第（二）项、第（四）项规定条件，具体包括：</w:t>
      </w:r>
    </w:p>
    <w:p w14:paraId="5832FC91">
      <w:pPr>
        <w:adjustRightInd w:val="0"/>
        <w:spacing w:line="360" w:lineRule="auto"/>
        <w:ind w:left="360" w:firstLine="280" w:firstLineChars="1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1.具有健全的财务会计制度</w:t>
      </w:r>
    </w:p>
    <w:p w14:paraId="4C0CF827">
      <w:pPr>
        <w:adjustRightInd w:val="0"/>
        <w:spacing w:line="360" w:lineRule="auto"/>
        <w:ind w:left="360" w:firstLine="280" w:firstLineChars="1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2.有依法缴纳税收和社会保障资金的良好记录</w:t>
      </w:r>
    </w:p>
    <w:p w14:paraId="7B56CF49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特此声明。</w:t>
      </w:r>
    </w:p>
    <w:p w14:paraId="40D99239">
      <w:pPr>
        <w:adjustRightInd w:val="0"/>
        <w:spacing w:line="360" w:lineRule="auto"/>
        <w:ind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6548AC22">
      <w:pPr>
        <w:adjustRightInd w:val="0"/>
        <w:spacing w:line="360" w:lineRule="auto"/>
        <w:ind w:firstLine="560" w:firstLineChars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我方对上述声明的真实性负责。如有虚假，将依法承担应责任。</w:t>
      </w:r>
    </w:p>
    <w:p w14:paraId="39C20E0F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5BE75006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11050384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3C1419AA">
      <w:pPr>
        <w:wordWrap/>
        <w:adjustRightInd w:val="0"/>
        <w:spacing w:line="360" w:lineRule="auto"/>
        <w:ind w:left="360" w:firstLine="5300" w:firstLineChars="1893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供应商名称（公章）    </w:t>
      </w:r>
    </w:p>
    <w:p w14:paraId="19B26429">
      <w:pPr>
        <w:wordWrap/>
        <w:adjustRightInd w:val="0"/>
        <w:spacing w:line="360" w:lineRule="auto"/>
        <w:ind w:left="360" w:firstLine="200"/>
        <w:jc w:val="left"/>
        <w:textAlignment w:val="baseline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 xml:space="preserve"> 日期：</w:t>
      </w:r>
      <w:bookmarkEnd w:id="0"/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         </w:t>
      </w:r>
    </w:p>
    <w:p w14:paraId="6B7E1C2E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br w:type="page"/>
      </w:r>
    </w:p>
    <w:p w14:paraId="27E76867">
      <w:pPr>
        <w:spacing w:after="240"/>
        <w:jc w:val="center"/>
        <w:rPr>
          <w:szCs w:val="36"/>
        </w:rPr>
      </w:pPr>
      <w:r>
        <w:rPr>
          <w:rFonts w:hint="eastAsia" w:ascii="Arial" w:eastAsia="黑体"/>
          <w:sz w:val="32"/>
          <w:szCs w:val="32"/>
        </w:rPr>
        <w:t>法定代表人证明书</w:t>
      </w:r>
    </w:p>
    <w:p w14:paraId="553ABCDE">
      <w:pPr>
        <w:rPr>
          <w:sz w:val="24"/>
          <w:szCs w:val="24"/>
        </w:rPr>
      </w:pPr>
    </w:p>
    <w:p w14:paraId="23ECDB6A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本授权书声明：注册于</w:t>
      </w:r>
      <w:r>
        <w:rPr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>公司的在下面签字的（法定代表人姓名）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女士现担任本公司</w:t>
      </w:r>
      <w:r>
        <w:rPr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>职务，负责全面工作，为我单位的法定代表人。</w:t>
      </w:r>
    </w:p>
    <w:p w14:paraId="613B6C4F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特此证明。</w:t>
      </w:r>
    </w:p>
    <w:p w14:paraId="18B03828">
      <w:pPr>
        <w:pStyle w:val="3"/>
        <w:rPr>
          <w:rFonts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398780</wp:posOffset>
                </wp:positionV>
                <wp:extent cx="2400300" cy="1287780"/>
                <wp:effectExtent l="4445" t="4445" r="14605" b="22225"/>
                <wp:wrapNone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4CBBE0F">
                            <w:pPr>
                              <w:jc w:val="center"/>
                            </w:pPr>
                          </w:p>
                          <w:p w14:paraId="438C1F00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29.2pt;margin-top:31.4pt;height:101.4pt;width:189pt;z-index:251661312;mso-width-relative:page;mso-height-relative:page;" fillcolor="#FFFFFF" filled="t" stroked="t" coordsize="21600,21600" o:gfxdata="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y0ws52AAAAAoBAAAPAAAAAAAAAAEAIAAAACIAAABkcnMvZG93bnJldi54bWxQ&#10;SwECFAAUAAAACACHTuJAwLcRmDACAABeBAAADgAAAAAAAAABACAAAAAn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4CBBE0F">
                      <w:pPr>
                        <w:jc w:val="center"/>
                      </w:pPr>
                    </w:p>
                    <w:p w14:paraId="438C1F00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373380</wp:posOffset>
                </wp:positionV>
                <wp:extent cx="2400300" cy="1287780"/>
                <wp:effectExtent l="4445" t="4445" r="14605" b="22225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A29712E">
                            <w:pPr>
                              <w:jc w:val="center"/>
                            </w:pPr>
                          </w:p>
                          <w:p w14:paraId="491C1ACA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6.35pt;margin-top:29.4pt;height:101.4pt;width:189pt;z-index:251660288;mso-width-relative:page;mso-height-relative:page;" fillcolor="#FFFFFF" filled="t" stroked="t" coordsize="21600,21600" o:gfxdata="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ZNkUvXAAAACQEAAA8AAAAAAAAAAQAgAAAAIgAAAGRycy9kb3ducmV2LnhtbFBL&#10;AQIUABQAAAAIAIdO4kBz9osJMAIAAF4EAAAOAAAAAAAAAAEAIAAAACY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A29712E">
                      <w:pPr>
                        <w:jc w:val="center"/>
                      </w:pPr>
                    </w:p>
                    <w:p w14:paraId="491C1ACA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1234B6FF">
      <w:pPr>
        <w:pStyle w:val="3"/>
        <w:rPr>
          <w:rFonts w:hint="eastAsia"/>
          <w:sz w:val="24"/>
          <w:szCs w:val="24"/>
        </w:rPr>
      </w:pPr>
    </w:p>
    <w:p w14:paraId="1D19547C">
      <w:pPr>
        <w:pStyle w:val="3"/>
        <w:rPr>
          <w:rFonts w:hint="eastAsia"/>
          <w:sz w:val="24"/>
          <w:szCs w:val="24"/>
        </w:rPr>
      </w:pPr>
    </w:p>
    <w:p w14:paraId="4EC9579D">
      <w:pPr>
        <w:pStyle w:val="3"/>
        <w:rPr>
          <w:rFonts w:hint="eastAsia"/>
          <w:sz w:val="24"/>
          <w:szCs w:val="24"/>
        </w:rPr>
      </w:pPr>
    </w:p>
    <w:p w14:paraId="77922B84">
      <w:pPr>
        <w:rPr>
          <w:sz w:val="24"/>
          <w:szCs w:val="24"/>
        </w:rPr>
      </w:pPr>
    </w:p>
    <w:p w14:paraId="55FAEB62">
      <w:pPr>
        <w:tabs>
          <w:tab w:val="left" w:pos="8220"/>
          <w:tab w:val="left" w:pos="8280"/>
        </w:tabs>
        <w:autoSpaceDE w:val="0"/>
        <w:autoSpaceDN w:val="0"/>
        <w:spacing w:after="160"/>
        <w:ind w:right="-27" w:rightChars="-13"/>
        <w:textAlignment w:val="bottom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法定代表人（签字</w:t>
      </w:r>
      <w:r>
        <w:rPr>
          <w:rFonts w:hint="eastAsia" w:ascii="宋体" w:hAnsi="宋体"/>
          <w:sz w:val="24"/>
          <w:szCs w:val="24"/>
        </w:rPr>
        <w:t>或</w:t>
      </w:r>
      <w:r>
        <w:rPr>
          <w:rFonts w:hint="eastAsia"/>
          <w:sz w:val="24"/>
          <w:szCs w:val="24"/>
        </w:rPr>
        <w:t>盖章）：</w:t>
      </w:r>
      <w:r>
        <w:rPr>
          <w:sz w:val="24"/>
          <w:szCs w:val="24"/>
          <w:u w:val="single"/>
        </w:rPr>
        <w:t xml:space="preserve">                            </w:t>
      </w:r>
    </w:p>
    <w:p w14:paraId="313E89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单位全称（盖章）：</w:t>
      </w:r>
      <w:r>
        <w:rPr>
          <w:sz w:val="24"/>
          <w:szCs w:val="24"/>
          <w:u w:val="single"/>
        </w:rPr>
        <w:t xml:space="preserve">               </w:t>
      </w:r>
    </w:p>
    <w:p w14:paraId="3B1C3C51">
      <w:pPr>
        <w:rPr>
          <w:sz w:val="24"/>
          <w:szCs w:val="24"/>
        </w:rPr>
      </w:pPr>
    </w:p>
    <w:p w14:paraId="5CC99CC0">
      <w:pPr>
        <w:ind w:firstLine="2400" w:firstLineChars="100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日</w:t>
      </w:r>
    </w:p>
    <w:p w14:paraId="415E0D1F"/>
    <w:p w14:paraId="00C3A07E">
      <w:pPr>
        <w:pStyle w:val="6"/>
        <w:spacing w:before="160" w:line="240" w:lineRule="auto"/>
        <w:rPr>
          <w:rFonts w:ascii="Arial" w:eastAsia="黑体"/>
          <w:sz w:val="32"/>
          <w:szCs w:val="32"/>
        </w:rPr>
      </w:pPr>
      <w:r>
        <w:br w:type="page"/>
      </w:r>
      <w:r>
        <w:rPr>
          <w:rFonts w:hint="eastAsia" w:ascii="Arial" w:eastAsia="黑体"/>
          <w:sz w:val="32"/>
          <w:szCs w:val="32"/>
        </w:rPr>
        <w:t>法定代表人授权书</w:t>
      </w:r>
    </w:p>
    <w:p w14:paraId="593C3DFA">
      <w:pPr>
        <w:jc w:val="center"/>
        <w:rPr>
          <w:rFonts w:ascii="Arial" w:eastAsia="黑体"/>
          <w:sz w:val="30"/>
        </w:rPr>
      </w:pPr>
    </w:p>
    <w:p w14:paraId="384D8842">
      <w:pPr>
        <w:pStyle w:val="2"/>
        <w:ind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本授权书声明：注册于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公司的在下面签字的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（法定代表人姓名、职务）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女士代表本公司授权在下面签字的</w:t>
      </w:r>
      <w:r>
        <w:rPr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女士（被授权人的姓名、职务）为本公司的合法代理人，就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</w:rPr>
        <w:t>的合同投标及合同的谈判、签约、执行、完成和保修，并以本公司名义处理一切与之有关的事务。</w:t>
      </w:r>
    </w:p>
    <w:p w14:paraId="34A92643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本授权书于</w:t>
      </w: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日签字盖章生效，特此声明。</w:t>
      </w:r>
    </w:p>
    <w:p w14:paraId="0E3614E2">
      <w:pPr>
        <w:autoSpaceDE w:val="0"/>
        <w:autoSpaceDN w:val="0"/>
        <w:textAlignment w:val="bottom"/>
        <w:rPr>
          <w:sz w:val="24"/>
          <w:szCs w:val="24"/>
        </w:rPr>
      </w:pPr>
    </w:p>
    <w:p w14:paraId="1B2A2046">
      <w:pPr>
        <w:pStyle w:val="2"/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代理人无转委权，特此委托。</w:t>
      </w:r>
    </w:p>
    <w:p w14:paraId="2B9C5880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18415</wp:posOffset>
                </wp:positionV>
                <wp:extent cx="2400300" cy="1287780"/>
                <wp:effectExtent l="4445" t="4445" r="14605" b="22225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7C04717">
                            <w:pPr>
                              <w:jc w:val="center"/>
                            </w:pPr>
                          </w:p>
                          <w:p w14:paraId="26F7532E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0.85pt;margin-top:1.45pt;height:101.4pt;width:189pt;z-index:251662336;mso-width-relative:page;mso-height-relative:page;" fillcolor="#FFFFFF" filled="t" stroked="t" coordsize="21600,21600" o:gfxdata="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ZrnH61gAAAAkBAAAPAAAAAAAAAAEAIAAAACIAAABkcnMvZG93bnJldi54bWxQSwEC&#10;FAAUAAAACACHTuJA/axPqC8CAABeBAAADgAAAAAAAAABACAAAAAl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7C04717">
                      <w:pPr>
                        <w:jc w:val="center"/>
                      </w:pPr>
                    </w:p>
                    <w:p w14:paraId="26F7532E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24765</wp:posOffset>
                </wp:positionV>
                <wp:extent cx="2400300" cy="1287780"/>
                <wp:effectExtent l="4445" t="4445" r="14605" b="22225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C8679ED">
                            <w:pPr>
                              <w:jc w:val="center"/>
                            </w:pPr>
                          </w:p>
                          <w:p w14:paraId="0B21D39F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0.5pt;margin-top:1.95pt;height:101.4pt;width:189pt;z-index:251659264;mso-width-relative:page;mso-height-relative:page;" fillcolor="#FFFFFF" filled="t" stroked="t" coordsize="21600,21600" o:gfxdata="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HT2FktYAAAAIAQAADwAAAAAAAAABACAAAAAiAAAAZHJzL2Rvd25yZXYueG1sUEsB&#10;AhQAFAAAAAgAh07iQE7t1TkwAgAAXgQAAA4AAAAAAAAAAQAgAAAAJQ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C8679ED">
                      <w:pPr>
                        <w:jc w:val="center"/>
                      </w:pPr>
                    </w:p>
                    <w:p w14:paraId="0B21D39F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0819A6AE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6191D0A4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6D4A6902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5F471D83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326E68BD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签字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</w:rPr>
        <w:t xml:space="preserve"> 性别：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/>
          <w:sz w:val="24"/>
          <w:szCs w:val="24"/>
        </w:rPr>
        <w:t>年龄：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</w:p>
    <w:p w14:paraId="2C2E611A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</w:t>
      </w:r>
      <w:r>
        <w:rPr>
          <w:rFonts w:hint="eastAsia" w:ascii="宋体" w:hAnsi="宋体"/>
          <w:sz w:val="24"/>
          <w:szCs w:val="24"/>
        </w:rPr>
        <w:t>职务：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</w:p>
    <w:p w14:paraId="4EDA92BF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投标人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盖公章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</w:t>
      </w:r>
    </w:p>
    <w:p w14:paraId="54EDB90A">
      <w:pPr>
        <w:pStyle w:val="2"/>
        <w:spacing w:line="360" w:lineRule="auto"/>
        <w:ind w:firstLine="0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法定代表人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签字或盖章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 xml:space="preserve">： 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</w:t>
      </w:r>
    </w:p>
    <w:p w14:paraId="0B1AADEB"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单位全称（盖章）：</w:t>
      </w:r>
      <w:r>
        <w:rPr>
          <w:sz w:val="24"/>
          <w:szCs w:val="24"/>
          <w:u w:val="single"/>
        </w:rPr>
        <w:t xml:space="preserve">               </w:t>
      </w:r>
    </w:p>
    <w:p w14:paraId="1AAB243A">
      <w:pPr>
        <w:pStyle w:val="2"/>
        <w:tabs>
          <w:tab w:val="left" w:pos="5220"/>
        </w:tabs>
        <w:ind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授权日期：    年    月    日</w:t>
      </w:r>
    </w:p>
    <w:p w14:paraId="2CDAB7E4">
      <w:pPr>
        <w:pStyle w:val="2"/>
        <w:tabs>
          <w:tab w:val="left" w:pos="5220"/>
        </w:tabs>
        <w:ind w:firstLine="0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4EE3934D"/>
    <w:p w14:paraId="4FAE7F66">
      <w:pPr>
        <w:jc w:val="left"/>
        <w:rPr>
          <w:rFonts w:ascii="宋体" w:hAnsi="宋体"/>
          <w:sz w:val="28"/>
          <w:szCs w:val="28"/>
        </w:rPr>
      </w:pPr>
    </w:p>
    <w:sectPr>
      <w:pgSz w:w="11906" w:h="16838"/>
      <w:pgMar w:top="1276" w:right="1558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4Y2NkMmI3YjU5MjY5MzQwM2ViYzAxNWIwOTIzNGMifQ=="/>
  </w:docVars>
  <w:rsids>
    <w:rsidRoot w:val="00834DF7"/>
    <w:rsid w:val="000F4ADB"/>
    <w:rsid w:val="000F557A"/>
    <w:rsid w:val="001045F1"/>
    <w:rsid w:val="0011530A"/>
    <w:rsid w:val="00165770"/>
    <w:rsid w:val="00207202"/>
    <w:rsid w:val="002177C2"/>
    <w:rsid w:val="00290168"/>
    <w:rsid w:val="0030549F"/>
    <w:rsid w:val="003364D2"/>
    <w:rsid w:val="003551DC"/>
    <w:rsid w:val="00375B9D"/>
    <w:rsid w:val="00385319"/>
    <w:rsid w:val="004348A7"/>
    <w:rsid w:val="00480CD0"/>
    <w:rsid w:val="006A3371"/>
    <w:rsid w:val="00724A5C"/>
    <w:rsid w:val="007F4CDA"/>
    <w:rsid w:val="0080352D"/>
    <w:rsid w:val="00807B9E"/>
    <w:rsid w:val="00814F83"/>
    <w:rsid w:val="00834DF7"/>
    <w:rsid w:val="008904AA"/>
    <w:rsid w:val="008C1CDB"/>
    <w:rsid w:val="00A7220B"/>
    <w:rsid w:val="00AF56CD"/>
    <w:rsid w:val="00B1320D"/>
    <w:rsid w:val="00C048C6"/>
    <w:rsid w:val="00C34021"/>
    <w:rsid w:val="00C71A95"/>
    <w:rsid w:val="00C942BA"/>
    <w:rsid w:val="00CB652F"/>
    <w:rsid w:val="00D0081D"/>
    <w:rsid w:val="00E13D37"/>
    <w:rsid w:val="00E16BCD"/>
    <w:rsid w:val="00E36A8C"/>
    <w:rsid w:val="00E50DC3"/>
    <w:rsid w:val="00E80025"/>
    <w:rsid w:val="00FB5A54"/>
    <w:rsid w:val="00FE307C"/>
    <w:rsid w:val="00FE73E2"/>
    <w:rsid w:val="014D1FF5"/>
    <w:rsid w:val="16483EE1"/>
    <w:rsid w:val="1F1A7650"/>
    <w:rsid w:val="1FFF5344"/>
    <w:rsid w:val="211605E1"/>
    <w:rsid w:val="233479EF"/>
    <w:rsid w:val="31EC5663"/>
    <w:rsid w:val="34A9270D"/>
    <w:rsid w:val="38DF6DDB"/>
    <w:rsid w:val="3E7DAA9C"/>
    <w:rsid w:val="3F39E0C4"/>
    <w:rsid w:val="44CA6048"/>
    <w:rsid w:val="45A23C55"/>
    <w:rsid w:val="48DD6BB7"/>
    <w:rsid w:val="499A7EAC"/>
    <w:rsid w:val="49FF7224"/>
    <w:rsid w:val="4D493511"/>
    <w:rsid w:val="50F19984"/>
    <w:rsid w:val="53C92CFE"/>
    <w:rsid w:val="5DE00A82"/>
    <w:rsid w:val="60161F43"/>
    <w:rsid w:val="614566C4"/>
    <w:rsid w:val="64475DCF"/>
    <w:rsid w:val="66A16FB1"/>
    <w:rsid w:val="68626CCB"/>
    <w:rsid w:val="6DFB4DBA"/>
    <w:rsid w:val="7D7F12D4"/>
    <w:rsid w:val="7FDD6C9A"/>
    <w:rsid w:val="7FF59A35"/>
    <w:rsid w:val="7FFB1105"/>
    <w:rsid w:val="BF9E66CC"/>
    <w:rsid w:val="CDFF2BA4"/>
    <w:rsid w:val="D7ED1C62"/>
    <w:rsid w:val="E3FE2334"/>
    <w:rsid w:val="F71F04CD"/>
    <w:rsid w:val="FB7FA378"/>
    <w:rsid w:val="FE3D9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99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</w:rPr>
  </w:style>
  <w:style w:type="paragraph" w:styleId="3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qFormat/>
    <w:uiPriority w:val="0"/>
    <w:pPr>
      <w:spacing w:line="360" w:lineRule="auto"/>
      <w:jc w:val="center"/>
    </w:p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1098</Words>
  <Characters>1169</Characters>
  <Lines>2</Lines>
  <Paragraphs>1</Paragraphs>
  <TotalTime>0</TotalTime>
  <ScaleCrop>false</ScaleCrop>
  <LinksUpToDate>false</LinksUpToDate>
  <CharactersWithSpaces>1659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2023-07-24T10:52:00Z</dcterms:created>
  <dc:creator>qinyang</dc:creator>
  <cp:lastModifiedBy>芸惜</cp:lastModifiedBy>
  <cp:lastPrinted>2026-01-08T14:55:00Z</cp:lastPrinted>
  <dcterms:modified xsi:type="dcterms:W3CDTF">2026-07-20T02:57:03Z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71FAE032624D4B91BB59FDF3B00CF04C_13</vt:lpwstr>
  </property>
  <property fmtid="{D5CDD505-2E9C-101B-9397-08002B2CF9AE}" pid="4" name="KSOTemplateDocerSaveRecord">
    <vt:lpwstr>eyJoZGlkIjoiOTY0OGZiMTJjYTMwYWJlODE1MjliYjM4MGYzN2Y4YjYiLCJ1c2VySWQiOiIxMTc5MzczNDMwIn0=</vt:lpwstr>
  </property>
</Properties>
</file>