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31C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交通建设工程质量监督抽检项目成交公告</w:t>
      </w:r>
    </w:p>
    <w:p w14:paraId="7AE009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 </w:t>
      </w:r>
    </w:p>
    <w:p w14:paraId="3C8CE0E0">
      <w:pPr>
        <w:ind w:firstLine="560" w:firstLineChars="20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松江区交通运输管理中心组织的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交通建设工程质量监督抽检项目的采购，于2026年1月12日发布采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购信息，2026年2月6日评审。</w:t>
      </w:r>
    </w:p>
    <w:p w14:paraId="2AC5A8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经评审，本次成交结果公布如下：</w:t>
      </w:r>
    </w:p>
    <w:p w14:paraId="71A567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一、成交日期：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2026年2月6日</w:t>
      </w:r>
    </w:p>
    <w:p w14:paraId="7947BE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二、成交信息：</w:t>
      </w:r>
    </w:p>
    <w:p w14:paraId="2FEB87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成交供应商：</w:t>
      </w:r>
    </w:p>
    <w:p w14:paraId="44BDCF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1、包件一、上海同丰工程咨询有限公司；</w:t>
      </w:r>
    </w:p>
    <w:p w14:paraId="4A9ED3C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成交供应商地址：上海市宝山区丰翔路1299号7、8幢</w:t>
      </w:r>
    </w:p>
    <w:p w14:paraId="41CFF7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right="0" w:firstLine="56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成交金额：13万元，下浮率10%    </w:t>
      </w:r>
    </w:p>
    <w:p w14:paraId="2CE432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2、包件二、上海市政公路工程检测有限公司；</w:t>
      </w:r>
    </w:p>
    <w:p w14:paraId="7C17FC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成交供应商地址：上海市奉贤区金海公路6055号11幢5层</w:t>
      </w:r>
    </w:p>
    <w:p w14:paraId="474D33F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成交金额：11万元，下浮率10%  </w:t>
      </w:r>
    </w:p>
    <w:p w14:paraId="45D146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3、包件三、同纳检测认证集团有限公司。</w:t>
      </w:r>
    </w:p>
    <w:p w14:paraId="64BE366A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    成交供应商地址：上海市普陀区古浪路415弄6号</w:t>
      </w:r>
    </w:p>
    <w:p w14:paraId="01456E6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成交金额：9万元，下浮率5%     </w:t>
      </w:r>
    </w:p>
    <w:p w14:paraId="17683162">
      <w:pPr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640" w:leftChars="0" w:right="0" w:rightChars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64D2C5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              </w:t>
      </w:r>
    </w:p>
    <w:p w14:paraId="223266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如对采购结果有异议，请于本成交公告公布之日起3个工作日内以书面形式向采购人提出，感谢各供应商单位对本次采购活动的积极参与！</w:t>
      </w:r>
    </w:p>
    <w:p w14:paraId="18A66C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采购人：上海市松江区交通运输管理中心</w:t>
      </w:r>
    </w:p>
    <w:p w14:paraId="733DDF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地址：上海市松江区美能达路601号</w:t>
      </w:r>
    </w:p>
    <w:p w14:paraId="07BBFD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联系人：张老师</w:t>
      </w:r>
    </w:p>
    <w:p w14:paraId="47897E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电话：021-57747617</w:t>
      </w:r>
    </w:p>
    <w:p w14:paraId="6DC27B44">
      <w:pPr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EC1EF757-4A89-4E6C-A095-C192511B8E5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D1674"/>
    <w:rsid w:val="1FEE72C9"/>
    <w:rsid w:val="5FBF0C85"/>
    <w:rsid w:val="61984423"/>
    <w:rsid w:val="7B5D1674"/>
    <w:rsid w:val="E7EF4D5E"/>
    <w:rsid w:val="FAFDF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385</Words>
  <Characters>424</Characters>
  <Lines>0</Lines>
  <Paragraphs>0</Paragraphs>
  <TotalTime>0</TotalTime>
  <ScaleCrop>false</ScaleCrop>
  <LinksUpToDate>false</LinksUpToDate>
  <CharactersWithSpaces>455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2026-02-09T14:14:00Z</dcterms:created>
  <dc:creator>haier</dc:creator>
  <cp:lastModifiedBy>WPS_1469580550</cp:lastModifiedBy>
  <dcterms:modified xsi:type="dcterms:W3CDTF">2026-02-09T07:34:28Z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9544D164FCAF2470317B896990746663_41</vt:lpwstr>
  </property>
  <property fmtid="{D5CDD505-2E9C-101B-9397-08002B2CF9AE}" pid="4" name="KSOTemplateDocerSaveRecord">
    <vt:lpwstr>eyJoZGlkIjoiM2FiNmZjZTIxYWQ2ZTQxNThlZWQxY2UzY2Q1NWUyNjIiLCJ1c2VySWQiOiIyMzE4NTE4MzAifQ==</vt:lpwstr>
  </property>
</Properties>
</file>