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40" w:lineRule="exact"/>
        <w:jc w:val="center"/>
        <w:rPr>
          <w:rFonts w:ascii="方正小标宋简体" w:hAnsi="华文中宋" w:eastAsia="方正小标宋简体" w:cs="仿宋_GB2312"/>
          <w:kern w:val="0"/>
          <w:sz w:val="32"/>
          <w:szCs w:val="32"/>
        </w:rPr>
      </w:pPr>
      <w:r>
        <w:rPr>
          <w:rFonts w:hint="eastAsia" w:ascii="方正小标宋简体" w:hAnsi="华文中宋" w:eastAsia="方正小标宋简体" w:cs="仿宋_GB2312"/>
          <w:kern w:val="0"/>
          <w:sz w:val="32"/>
          <w:szCs w:val="32"/>
          <w:lang w:eastAsia="zh-CN"/>
        </w:rPr>
        <w:t>2025</w:t>
      </w:r>
      <w:r>
        <w:rPr>
          <w:rFonts w:hint="eastAsia" w:ascii="方正小标宋简体" w:hAnsi="华文中宋" w:eastAsia="方正小标宋简体" w:cs="仿宋_GB2312"/>
          <w:kern w:val="0"/>
          <w:sz w:val="32"/>
          <w:szCs w:val="32"/>
        </w:rPr>
        <w:t>年</w:t>
      </w:r>
      <w:r>
        <w:rPr>
          <w:rFonts w:hint="eastAsia" w:ascii="方正小标宋简体" w:hAnsi="华文中宋" w:eastAsia="方正小标宋简体" w:cs="宋体"/>
          <w:kern w:val="0"/>
          <w:sz w:val="32"/>
          <w:szCs w:val="32"/>
        </w:rPr>
        <w:t>松江区</w:t>
      </w:r>
      <w:r>
        <w:rPr>
          <w:rFonts w:hint="eastAsia" w:ascii="方正小标宋简体" w:hAnsi="华文中宋" w:eastAsia="方正小标宋简体" w:cs="仿宋_GB2312"/>
          <w:kern w:val="0"/>
          <w:sz w:val="32"/>
          <w:szCs w:val="32"/>
        </w:rPr>
        <w:t>松江区区级专项补助资金人（户）分配结果</w:t>
      </w:r>
    </w:p>
    <w:p>
      <w:pPr>
        <w:adjustRightInd w:val="0"/>
        <w:snapToGrid w:val="0"/>
        <w:spacing w:line="540" w:lineRule="exact"/>
        <w:jc w:val="center"/>
        <w:rPr>
          <w:rFonts w:ascii="方正小标宋简体" w:hAnsi="华文中宋" w:eastAsia="方正小标宋简体" w:cs="仿宋_GB2312"/>
          <w:kern w:val="0"/>
          <w:sz w:val="32"/>
          <w:szCs w:val="32"/>
        </w:rPr>
      </w:pPr>
    </w:p>
    <w:p>
      <w:pPr>
        <w:adjustRightInd w:val="0"/>
        <w:snapToGrid w:val="0"/>
        <w:spacing w:line="480" w:lineRule="exact"/>
        <w:rPr>
          <w:rFonts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资金使用管理部门：</w:t>
      </w:r>
      <w:r>
        <w:rPr>
          <w:rFonts w:hint="eastAsia" w:ascii="宋体" w:hAnsi="宋体" w:eastAsia="宋体" w:cs="宋体"/>
          <w:b/>
          <w:kern w:val="0"/>
          <w:sz w:val="28"/>
          <w:szCs w:val="28"/>
          <w:lang w:eastAsia="zh-CN"/>
        </w:rPr>
        <w:t>上海市松江区残疾人康复指导中心</w:t>
      </w:r>
    </w:p>
    <w:p>
      <w:pPr>
        <w:adjustRightInd w:val="0"/>
        <w:snapToGrid w:val="0"/>
        <w:spacing w:line="480" w:lineRule="exact"/>
        <w:rPr>
          <w:rFonts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项目名称：截瘫人员家庭照护服务补贴               单位：</w:t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</w:rPr>
        <w:t>元</w:t>
      </w:r>
    </w:p>
    <w:tbl>
      <w:tblPr>
        <w:tblW w:w="88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00"/>
        <w:gridCol w:w="1400"/>
        <w:gridCol w:w="1466"/>
        <w:gridCol w:w="1550"/>
        <w:gridCol w:w="1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人（户）姓名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家庭地址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分配标准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分配金额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分配形式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卜**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姚**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包**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富**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汤**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洞泾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新浜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新浜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俞**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俞**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浦**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诸**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龚**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九里亭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卜**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姚**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包**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富**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汤**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洞泾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新浜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新浜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俞**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俞**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浦**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诸**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龚**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九里亭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卜**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姚**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包**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富**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汤**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洞泾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新浜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新浜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俞**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俞**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浦**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诸**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龚**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九里亭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卜**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姚**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包**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富**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广富林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汤**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佘山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石湖荡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洞泾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岳阳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新浜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新浜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小昆山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俞**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俞**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浦**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诸**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泖港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薛**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龚**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泗泾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车墩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骆**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贾**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九里亭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直接进卡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506100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506100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—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—</w:t>
            </w:r>
          </w:p>
        </w:tc>
      </w:tr>
    </w:tbl>
    <w:p>
      <w:pPr>
        <w:adjustRightInd w:val="0"/>
        <w:snapToGrid w:val="0"/>
        <w:spacing w:line="480" w:lineRule="exac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sectPr>
      <w:pgSz w:w="11906" w:h="16838"/>
      <w:pgMar w:top="1871" w:right="1531" w:bottom="158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A6"/>
    <w:rsid w:val="00110CC3"/>
    <w:rsid w:val="001275F8"/>
    <w:rsid w:val="0018703B"/>
    <w:rsid w:val="001927F3"/>
    <w:rsid w:val="001D16B2"/>
    <w:rsid w:val="002005D6"/>
    <w:rsid w:val="002A2ABD"/>
    <w:rsid w:val="002E584F"/>
    <w:rsid w:val="00332296"/>
    <w:rsid w:val="00380B66"/>
    <w:rsid w:val="00436531"/>
    <w:rsid w:val="00441559"/>
    <w:rsid w:val="004C08AA"/>
    <w:rsid w:val="0050326F"/>
    <w:rsid w:val="005216C7"/>
    <w:rsid w:val="005B55EA"/>
    <w:rsid w:val="00625246"/>
    <w:rsid w:val="006A6877"/>
    <w:rsid w:val="00743889"/>
    <w:rsid w:val="00761BEC"/>
    <w:rsid w:val="00785BF0"/>
    <w:rsid w:val="00785FCA"/>
    <w:rsid w:val="007A2EA8"/>
    <w:rsid w:val="007B409B"/>
    <w:rsid w:val="007C7FA6"/>
    <w:rsid w:val="007E479A"/>
    <w:rsid w:val="007E5ADF"/>
    <w:rsid w:val="007F753C"/>
    <w:rsid w:val="008270D1"/>
    <w:rsid w:val="00891E2B"/>
    <w:rsid w:val="008B6EDC"/>
    <w:rsid w:val="008E7533"/>
    <w:rsid w:val="009018F8"/>
    <w:rsid w:val="00903E8E"/>
    <w:rsid w:val="00906AAF"/>
    <w:rsid w:val="00920BFD"/>
    <w:rsid w:val="00982911"/>
    <w:rsid w:val="00A13769"/>
    <w:rsid w:val="00A94BF2"/>
    <w:rsid w:val="00AB0E3E"/>
    <w:rsid w:val="00AE2892"/>
    <w:rsid w:val="00B06560"/>
    <w:rsid w:val="00C2237C"/>
    <w:rsid w:val="00C357DE"/>
    <w:rsid w:val="00C42BC5"/>
    <w:rsid w:val="00C56F97"/>
    <w:rsid w:val="00C72B6A"/>
    <w:rsid w:val="00C96CD9"/>
    <w:rsid w:val="00CE25CD"/>
    <w:rsid w:val="00D708F5"/>
    <w:rsid w:val="00DC2E8F"/>
    <w:rsid w:val="00DF7540"/>
    <w:rsid w:val="00F0657C"/>
    <w:rsid w:val="00F8540A"/>
    <w:rsid w:val="00FA5799"/>
    <w:rsid w:val="20A61823"/>
    <w:rsid w:val="48FF5774"/>
    <w:rsid w:val="66BD6642"/>
    <w:rsid w:val="66BFF517"/>
    <w:rsid w:val="763CEAE8"/>
    <w:rsid w:val="95EF368F"/>
    <w:rsid w:val="FFFFE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498</Words>
  <Characters>516</Characters>
  <Lines>16</Lines>
  <Paragraphs>4</Paragraphs>
  <TotalTime>5</TotalTime>
  <ScaleCrop>false</ScaleCrop>
  <LinksUpToDate>false</LinksUpToDate>
  <CharactersWithSpaces>627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2023-04-17T14:13:00Z</dcterms:created>
  <dc:creator>叶 凡</dc:creator>
  <cp:lastModifiedBy>uos</cp:lastModifiedBy>
  <cp:lastPrinted>2023-04-18T05:20:00Z</cp:lastPrinted>
  <dcterms:modified xsi:type="dcterms:W3CDTF">2026-05-13T10:26:20Z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5B75C68F63BA77042BDB096874881027</vt:lpwstr>
  </property>
  <property fmtid="{D5CDD505-2E9C-101B-9397-08002B2CF9AE}" pid="4" name="KSOTemplateDocerSaveRecord">
    <vt:lpwstr>eyJoZGlkIjoiNDI1NGQ4MDY4NjMxYWVlMzc3ODM2NDE0MmU1ODUxYzYiLCJ1c2VySWQiOiI5NjA1ODcyNjAifQ==</vt:lpwstr>
  </property>
</Properties>
</file>