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B0E2"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 w14:paraId="6FB56420"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松江社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会福利院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工作服采购项目</w:t>
      </w:r>
    </w:p>
    <w:p w14:paraId="318C556D"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投标报价表</w:t>
      </w:r>
    </w:p>
    <w:tbl>
      <w:tblPr>
        <w:tblStyle w:val="2"/>
        <w:tblW w:w="98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203"/>
        <w:gridCol w:w="765"/>
        <w:gridCol w:w="1095"/>
        <w:gridCol w:w="1065"/>
        <w:gridCol w:w="1950"/>
        <w:gridCol w:w="1305"/>
        <w:gridCol w:w="915"/>
        <w:gridCol w:w="900"/>
      </w:tblGrid>
      <w:tr w14:paraId="570C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E744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分类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A3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E5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颜色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232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36E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06B4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33DB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参考图片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9E5A">
            <w:pPr>
              <w:widowControl/>
              <w:jc w:val="center"/>
              <w:rPr>
                <w:rFonts w:hint="default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单价（</w:t>
            </w:r>
            <w:r>
              <w:rPr>
                <w:rFonts w:hint="eastAsia" w:ascii="宋体" w:hAnsi="宋体" w:cs="宋体"/>
                <w:lang w:val="en-US" w:eastAsia="zh-CN"/>
              </w:rPr>
              <w:t>元）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AF5B">
            <w:pPr>
              <w:widowControl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合计（</w:t>
            </w:r>
            <w:r>
              <w:rPr>
                <w:rFonts w:hint="eastAsia" w:ascii="宋体" w:hAnsi="宋体" w:cs="宋体"/>
                <w:lang w:val="en-US" w:eastAsia="zh-CN"/>
              </w:rPr>
              <w:t>元）</w:t>
            </w:r>
          </w:p>
        </w:tc>
      </w:tr>
      <w:tr w14:paraId="2D924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538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护理员服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72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1C6A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长袖女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55E7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粉色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A776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C83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03CC17B">
            <w:pPr>
              <w:widowControl/>
              <w:jc w:val="center"/>
              <w:rPr>
                <w:rFonts w:hint="default" w:asci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5299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144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6865A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664210" cy="1296035"/>
                  <wp:effectExtent l="0" t="0" r="2540" b="18415"/>
                  <wp:docPr id="21" name="图片 1" descr="C:\Users\LENOVO\Documents\Tencent Files\179786980\FileRecv\MobileFile\IMG_20200310_141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" descr="C:\Users\LENOVO\Documents\Tencent Files\179786980\FileRecv\MobileFile\IMG_20200310_141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709" cy="1299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CACD9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BCC64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28770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235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C40F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9599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粉色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7E94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E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6A28BB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33A3C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144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A290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318E2505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CF091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C1E97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1DBA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EDC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A84F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</w:t>
            </w:r>
          </w:p>
          <w:p w14:paraId="0B43355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8278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954F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BFC4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93F1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2双（1双/人）</w:t>
            </w:r>
          </w:p>
          <w:p w14:paraId="1F78DD6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</w:t>
            </w:r>
            <w:r>
              <w:rPr>
                <w:rFonts w:hint="eastAsia" w:ascii="宋体" w:hAnsi="宋体" w:cs="宋体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</w:rPr>
              <w:t>2双（1双/人）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13133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704850" cy="469900"/>
                  <wp:effectExtent l="0" t="0" r="0" b="6350"/>
                  <wp:docPr id="22" name="图片 4" descr="681017321607604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4" descr="681017321607604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</w:rPr>
              <w:t>夏鞋</w:t>
            </w:r>
          </w:p>
          <w:p w14:paraId="428BB4B7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714375" cy="514350"/>
                  <wp:effectExtent l="0" t="0" r="9525" b="0"/>
                  <wp:docPr id="23" name="图片 3" descr="229832495623293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3" descr="229832495623293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</w:rPr>
              <w:t>冬鞋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FC665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31388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4BF4B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A2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医生服</w:t>
            </w:r>
          </w:p>
          <w:p w14:paraId="7CF9C6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ACA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6A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DDDB9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6B6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492160D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5BA7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95B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600075" cy="1162050"/>
                  <wp:effectExtent l="0" t="0" r="9525" b="0"/>
                  <wp:docPr id="24" name="图片 6" descr="511998254445905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6" descr="511998254445905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FC3D3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3B7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5A261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419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AB6E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9703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77440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113B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31DDF36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C80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B879F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7BAD02CE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7C6BF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770A0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1496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FDE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4C66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长袖开衫（女）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80D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F0CE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kern w:val="0"/>
                <w:sz w:val="24"/>
              </w:rPr>
              <w:t>羊毛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158F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1D73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件（1件/人）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88BF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52450" cy="828675"/>
                  <wp:effectExtent l="0" t="0" r="0" b="9525"/>
                  <wp:docPr id="25" name="图片 2" descr="微信图片_2018012911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" descr="微信图片_2018012911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95410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1F5ED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7A5E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1C2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99BC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F3A1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6BF7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041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6FF678F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8CC7C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BAF5B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52450" cy="1076325"/>
                  <wp:effectExtent l="0" t="0" r="0" b="9525"/>
                  <wp:docPr id="26" name="图片 5" descr="235961393964026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5" descr="235961393964026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45F3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92F32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3208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D6B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9F5B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DA7C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71BB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41C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127B5A0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FB2D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5CA97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01BA501E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ADCCF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351D8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5E242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8B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1517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长袖开衫（男）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58728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2D5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kern w:val="0"/>
                <w:sz w:val="24"/>
              </w:rPr>
              <w:t>羊毛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478F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88FA8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件（1件/人）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8EF6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81025" cy="876300"/>
                  <wp:effectExtent l="0" t="0" r="9525" b="0"/>
                  <wp:docPr id="27" name="图片 10" descr="微信图片_2018020310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 descr="微信图片_20180203102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6E751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F4485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5712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781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33E3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医用鞋（女）</w:t>
            </w:r>
          </w:p>
          <w:p w14:paraId="0C3A7CC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0891A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10D4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1BF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0AD27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  <w:p w14:paraId="09A8DEE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1EEF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均相同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643E9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8357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560F0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36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护士服1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7142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688C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浅蓝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8426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48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E95226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B69FF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988D6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按短袖样式</w:t>
            </w:r>
          </w:p>
          <w:p w14:paraId="16AEB259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制成长袖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620C4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1D2CB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025B2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5F1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EA82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DD1D1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浅蓝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EC9F9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223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92FCAD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B0167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2AB4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530225" cy="1171575"/>
                  <wp:effectExtent l="0" t="0" r="3175" b="9525"/>
                  <wp:docPr id="28" name="图片 2" descr="C:\Users\LENOVO\Documents\Tencent Files\179786980\FileRecv\MobileFile\Screenshot_2020-03-10-14-23-51-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C:\Users\LENOVO\Documents\Tencent Files\179786980\FileRecv\MobileFile\Screenshot_2020-03-10-14-23-51-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77" cy="1170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9A558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BA5C0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2A50F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C41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B7B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长袖开衫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0B26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藏蓝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3A8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kern w:val="0"/>
                <w:sz w:val="24"/>
              </w:rPr>
              <w:t>羊毛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AD4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0432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</w:rPr>
              <w:t>套（1件/人）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623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628650" cy="942975"/>
                  <wp:effectExtent l="0" t="0" r="0" b="9525"/>
                  <wp:docPr id="29" name="图片 1" descr="微信图片_20180129111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微信图片_20180129111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9F82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360A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04811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64D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F52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</w:t>
            </w:r>
          </w:p>
          <w:p w14:paraId="191F929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2157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9A5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9BD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C8D1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  <w:p w14:paraId="4C7B3D7D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双（1双/人）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2A98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均相同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BB99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3315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00B7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22B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洗衣房服 3人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FB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长袖（男女通用）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13D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9FF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42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5538A5E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1505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D22F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按短袖样式</w:t>
            </w:r>
          </w:p>
          <w:p w14:paraId="129AB33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制成长袖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B52B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5308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27E1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5E3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C09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短袖（男女通用）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C6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C65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70%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FC0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00A7511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0DC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9787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428625" cy="1152525"/>
                  <wp:effectExtent l="0" t="0" r="9525" b="9525"/>
                  <wp:docPr id="30" name="图片 8" descr="250151712115735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8" descr="250151712115735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6874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AAB0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22950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D76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3B0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医用鞋</w:t>
            </w:r>
          </w:p>
          <w:p w14:paraId="1BF882F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（夏、冬）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34BB">
            <w:pPr>
              <w:widowControl/>
              <w:tabs>
                <w:tab w:val="center" w:pos="679"/>
                <w:tab w:val="right" w:pos="1239"/>
              </w:tabs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BC2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牛皮、软底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5D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F87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夏鞋3双（1双/人）</w:t>
            </w:r>
          </w:p>
          <w:p w14:paraId="49747C2B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冬鞋3双（1双/人）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EA2E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均相同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2BC0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CEE8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5F76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73C62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行政服1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73B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女西装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C63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2DE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含羊毛50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</w:rPr>
              <w:t>、涤纶50%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20E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1838816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9BF6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253C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488950" cy="1009650"/>
                  <wp:effectExtent l="0" t="0" r="6350" b="0"/>
                  <wp:docPr id="1" name="图片 1" descr="C:\Users\LENOVO\Desktop\Screenshot_2020-03-18-09-35-32-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LENOVO\Desktop\Screenshot_2020-03-18-09-35-32-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080" cy="1011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CDD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5518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5D6F9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CD8E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A62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女衬衫</w:t>
            </w:r>
          </w:p>
          <w:p w14:paraId="5C14F2D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长袖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D09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F0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C1B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B4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62FF">
            <w:pPr>
              <w:widowControl/>
              <w:tabs>
                <w:tab w:val="left" w:pos="312"/>
              </w:tabs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985520" cy="721360"/>
                  <wp:effectExtent l="0" t="0" r="5080" b="2540"/>
                  <wp:docPr id="2" name="图片 2" descr="C:\Users\LENOVO\Desktop\IMG_20200318_093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LENOVO\Desktop\IMG_20200318_093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313" cy="72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6AE3">
            <w:pPr>
              <w:widowControl/>
              <w:tabs>
                <w:tab w:val="left" w:pos="312"/>
              </w:tabs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6418">
            <w:pPr>
              <w:widowControl/>
              <w:tabs>
                <w:tab w:val="left" w:pos="312"/>
              </w:tabs>
              <w:jc w:val="center"/>
              <w:rPr>
                <w:rFonts w:ascii="宋体" w:cs="宋体"/>
              </w:rPr>
            </w:pPr>
          </w:p>
        </w:tc>
      </w:tr>
      <w:tr w14:paraId="2AFC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D898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06C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女衬衫</w:t>
            </w:r>
          </w:p>
          <w:p w14:paraId="40FE117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EBA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0AF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4CF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C36E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30件（2件/人）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88D0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2D434CD8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C50E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BB9D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 w14:paraId="68D5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871F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7F8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男西装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7CCE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35C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含羊毛50</w:t>
            </w:r>
            <w:r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</w:rPr>
              <w:t>、涤纶50%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C88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套</w:t>
            </w:r>
          </w:p>
          <w:p w14:paraId="2F56B7D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衣+裤）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DBE9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套（2套/人）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004A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988695" cy="864235"/>
                  <wp:effectExtent l="0" t="0" r="1905" b="12065"/>
                  <wp:docPr id="3" name="图片 3" descr="C:\Users\LENOVO\Desktop\Screenshot_2020-03-18-09-50-26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LENOVO\Desktop\Screenshot_2020-03-18-09-50-26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64" cy="865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B994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3C5E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0375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571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6462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男衬衫</w:t>
            </w:r>
          </w:p>
          <w:p w14:paraId="4E4C49F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18A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885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CB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8B7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B829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drawing>
                <wp:inline distT="0" distB="0" distL="0" distR="0">
                  <wp:extent cx="1188720" cy="904875"/>
                  <wp:effectExtent l="0" t="0" r="11430" b="9525"/>
                  <wp:docPr id="4" name="图片 4" descr="C:\Users\LENOVO\Desktop\Screenshot_2020-03-18-09-52-41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LENOVO\Desktop\Screenshot_2020-03-18-09-52-41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715" cy="9116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48CE">
            <w:pPr>
              <w:widowControl/>
              <w:jc w:val="center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899F">
            <w:pPr>
              <w:widowControl/>
              <w:jc w:val="center"/>
              <w:rPr>
                <w:rFonts w:ascii="宋体" w:cs="宋体"/>
              </w:rPr>
            </w:pPr>
          </w:p>
        </w:tc>
      </w:tr>
      <w:tr w14:paraId="31F7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FE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168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男衬衫</w:t>
            </w:r>
          </w:p>
          <w:p w14:paraId="31F03A6A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短袖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F96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DF9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含10</w:t>
            </w:r>
            <w:r>
              <w:rPr>
                <w:rFonts w:ascii="宋体" w:hAnsi="宋体" w:cs="宋体"/>
                <w:kern w:val="0"/>
                <w:sz w:val="24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</w:rPr>
              <w:t>棉、免烫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39EB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8B4A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件（2件/人）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AE13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按长袖样式</w:t>
            </w:r>
          </w:p>
          <w:p w14:paraId="53EC49BB"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制成短袖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11BF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0039"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3F8CFCD7">
      <w:pPr>
        <w:rPr>
          <w:rFonts w:hint="eastAsia" w:ascii="宋体" w:cs="宋体"/>
          <w:szCs w:val="21"/>
        </w:rPr>
      </w:pPr>
    </w:p>
    <w:p w14:paraId="09DF9A48">
      <w:pPr>
        <w:rPr>
          <w:rFonts w:ascii="宋体" w:cs="宋体"/>
          <w:szCs w:val="21"/>
        </w:rPr>
      </w:pPr>
      <w:r>
        <w:rPr>
          <w:rFonts w:hint="eastAsia" w:ascii="宋体" w:cs="宋体"/>
          <w:szCs w:val="21"/>
        </w:rPr>
        <w:t>注：</w:t>
      </w:r>
    </w:p>
    <w:p w14:paraId="400B9F31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以上所有服装除行政服外，均印“松福”两个字，在上口袋上方为红色字体；</w:t>
      </w:r>
    </w:p>
    <w:p w14:paraId="012B5443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工作裤腰身为一圈橡皮筋；</w:t>
      </w:r>
    </w:p>
    <w:p w14:paraId="751F2247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工作服及医用工作鞋中标后由福利院报具体尺码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57BF7D6">
      <w:pPr>
        <w:pStyle w:val="4"/>
        <w:numPr>
          <w:ilvl w:val="0"/>
          <w:numId w:val="1"/>
        </w:numPr>
        <w:ind w:firstLineChars="0"/>
        <w:rPr>
          <w:rFonts w:ascii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职工实有人数115人</w:t>
      </w:r>
      <w:r>
        <w:rPr>
          <w:rFonts w:hint="eastAsia" w:ascii="宋体" w:hAnsi="宋体" w:cs="宋体"/>
          <w:sz w:val="24"/>
        </w:rPr>
        <w:t>。</w:t>
      </w:r>
    </w:p>
    <w:p w14:paraId="7AA68ED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right"/>
        <w:rPr>
          <w:rFonts w:hint="eastAsia" w:ascii="仿宋" w:hAnsi="仿宋" w:eastAsia="仿宋" w:cs="Arial"/>
          <w:b/>
          <w:kern w:val="0"/>
          <w:sz w:val="44"/>
          <w:szCs w:val="44"/>
        </w:rPr>
      </w:pPr>
    </w:p>
    <w:p w14:paraId="5952784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jc w:val="right"/>
        <w:rPr>
          <w:rFonts w:ascii="仿宋" w:hAnsi="仿宋" w:eastAsia="仿宋" w:cs="Arial"/>
          <w:b/>
          <w:kern w:val="0"/>
          <w:sz w:val="44"/>
          <w:szCs w:val="44"/>
        </w:rPr>
      </w:pPr>
      <w:r>
        <w:rPr>
          <w:rFonts w:hint="eastAsia" w:ascii="仿宋" w:hAnsi="仿宋" w:eastAsia="仿宋" w:cs="Arial"/>
          <w:b/>
          <w:kern w:val="0"/>
          <w:sz w:val="44"/>
          <w:szCs w:val="44"/>
        </w:rPr>
        <w:t>项目总报价：        （元）</w:t>
      </w:r>
    </w:p>
    <w:p w14:paraId="5397BA1A">
      <w:pPr>
        <w:spacing w:line="520" w:lineRule="exact"/>
        <w:ind w:firstLine="803" w:firstLineChars="25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此次</w:t>
      </w:r>
      <w:r>
        <w:rPr>
          <w:rFonts w:ascii="仿宋" w:hAnsi="仿宋" w:eastAsia="仿宋"/>
          <w:b/>
          <w:sz w:val="32"/>
          <w:szCs w:val="32"/>
        </w:rPr>
        <w:t>报价包括供应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货物</w:t>
      </w:r>
      <w:r>
        <w:rPr>
          <w:rFonts w:ascii="仿宋" w:hAnsi="仿宋" w:eastAsia="仿宋"/>
          <w:b/>
          <w:sz w:val="32"/>
          <w:szCs w:val="32"/>
        </w:rPr>
        <w:t>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货物</w:t>
      </w:r>
      <w:r>
        <w:rPr>
          <w:rFonts w:ascii="仿宋" w:hAnsi="仿宋" w:eastAsia="仿宋"/>
          <w:b/>
          <w:sz w:val="32"/>
          <w:szCs w:val="32"/>
        </w:rPr>
        <w:t>运输到使用单位的服务费、人工费、税金等一切可能发生的费用。</w:t>
      </w:r>
      <w:r>
        <w:rPr>
          <w:rFonts w:hint="eastAsia" w:ascii="仿宋" w:hAnsi="仿宋" w:eastAsia="仿宋"/>
          <w:b/>
          <w:sz w:val="32"/>
          <w:szCs w:val="32"/>
        </w:rPr>
        <w:t>（注:合计=单价*数量，项目总报价=所有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货物</w:t>
      </w:r>
      <w:r>
        <w:rPr>
          <w:rFonts w:hint="eastAsia" w:ascii="仿宋" w:hAnsi="仿宋" w:eastAsia="仿宋"/>
          <w:b/>
          <w:sz w:val="32"/>
          <w:szCs w:val="32"/>
        </w:rPr>
        <w:t>合计价格，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每个岗位</w:t>
      </w:r>
      <w:r>
        <w:rPr>
          <w:rFonts w:hint="eastAsia" w:ascii="仿宋" w:hAnsi="仿宋" w:eastAsia="仿宋"/>
          <w:b/>
          <w:sz w:val="32"/>
          <w:szCs w:val="32"/>
        </w:rPr>
        <w:t>人均标准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不超</w:t>
      </w:r>
      <w:r>
        <w:rPr>
          <w:rFonts w:hint="eastAsia" w:ascii="仿宋" w:hAnsi="仿宋" w:eastAsia="仿宋"/>
          <w:b/>
          <w:sz w:val="32"/>
          <w:szCs w:val="32"/>
        </w:rPr>
        <w:t>1200元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以项目总报价最低确定承接供应商。）</w:t>
      </w:r>
    </w:p>
    <w:p w14:paraId="7FFE8E12">
      <w:pPr>
        <w:spacing w:line="52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本单位已仔细阅读关于上海市松江社会福利院发布的招标（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/>
          <w:b/>
          <w:sz w:val="32"/>
          <w:szCs w:val="32"/>
        </w:rPr>
        <w:t>价）公告的所有内容，对项目的要求非常清楚，承诺有能力按照要求完成此项工作。</w:t>
      </w:r>
    </w:p>
    <w:p w14:paraId="33C2D7B9">
      <w:pPr>
        <w:spacing w:line="52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4D198EC4">
      <w:pPr>
        <w:spacing w:line="52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定代表人</w:t>
      </w:r>
      <w:r>
        <w:rPr>
          <w:rFonts w:hint="eastAsia" w:ascii="仿宋" w:hAnsi="仿宋" w:eastAsia="仿宋"/>
          <w:sz w:val="28"/>
          <w:szCs w:val="28"/>
        </w:rPr>
        <w:t>或授权代表（签字）：</w:t>
      </w:r>
    </w:p>
    <w:p w14:paraId="49F86B83">
      <w:pPr>
        <w:spacing w:line="520" w:lineRule="exact"/>
        <w:ind w:firstLine="2380" w:firstLineChars="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报价时间：</w:t>
      </w:r>
    </w:p>
    <w:p w14:paraId="76A8CC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13B4C"/>
    <w:multiLevelType w:val="multilevel"/>
    <w:tmpl w:val="0BF13B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24C7E"/>
    <w:rsid w:val="6EB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2026-06-08T07:33:00Z</dcterms:created>
  <dc:creator>l am fine.</dc:creator>
  <cp:lastModifiedBy>l am fine.</cp:lastModifiedBy>
  <dcterms:modified xsi:type="dcterms:W3CDTF">2026-06-08T07:33:55Z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096FBBD2E52B44E8BCACFF38959E6EE2_11</vt:lpwstr>
  </property>
  <property fmtid="{D5CDD505-2E9C-101B-9397-08002B2CF9AE}" pid="4" name="KSOTemplateDocerSaveRecord">
    <vt:lpwstr>eyJoZGlkIjoiNWYzYmJkMDEyMGM3NjkzNmRiMDBlOWQyODE2YWQ4M2QiLCJ1c2VySWQiOiIzMTU3MjA2OTgifQ==</vt:lpwstr>
  </property>
</Properties>
</file>