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</w:t>
      </w:r>
    </w:p>
    <w:p>
      <w:pPr>
        <w:widowControl/>
        <w:spacing w:line="400" w:lineRule="exact"/>
        <w:jc w:val="center"/>
        <w:rPr>
          <w:rFonts w:hint="default" w:ascii="黑体" w:hAnsi="黑体" w:eastAsia="黑体"/>
          <w:color w:val="auto"/>
          <w:sz w:val="32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28"/>
        </w:rPr>
        <w:t>参保人员城镇职工基本养老保险缴费情况</w:t>
      </w:r>
      <w:r>
        <w:rPr>
          <w:rFonts w:hint="eastAsia" w:ascii="黑体" w:hAnsi="黑体" w:eastAsia="黑体"/>
          <w:color w:val="auto"/>
          <w:sz w:val="32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380365</wp:posOffset>
            </wp:positionV>
            <wp:extent cx="5215890" cy="7941310"/>
            <wp:effectExtent l="0" t="0" r="0" b="0"/>
            <wp:wrapTight wrapText="bothSides">
              <wp:wrapPolygon>
                <wp:start x="0" y="0"/>
                <wp:lineTo x="0" y="21555"/>
                <wp:lineTo x="21537" y="21555"/>
                <wp:lineTo x="21537" y="0"/>
                <wp:lineTo x="0" y="0"/>
              </wp:wrapPolygon>
            </wp:wrapTight>
            <wp:docPr id="2" name="图片 3" descr="4ad240dadf54cb3cbfab736813b299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4ad240dadf54cb3cbfab736813b2994"/>
                    <pic:cNvPicPr>
                      <a:picLocks noChangeAspect="true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890" cy="794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auto"/>
          <w:sz w:val="32"/>
          <w:szCs w:val="28"/>
          <w:lang w:eastAsia="zh-CN"/>
        </w:rPr>
        <w:t>样张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71"/>
    <w:rsid w:val="00026623"/>
    <w:rsid w:val="00081C08"/>
    <w:rsid w:val="000A58C9"/>
    <w:rsid w:val="000F3B20"/>
    <w:rsid w:val="00102527"/>
    <w:rsid w:val="00172B5B"/>
    <w:rsid w:val="001838F0"/>
    <w:rsid w:val="001B522B"/>
    <w:rsid w:val="001E3AFB"/>
    <w:rsid w:val="00223589"/>
    <w:rsid w:val="00226AF7"/>
    <w:rsid w:val="00234FF8"/>
    <w:rsid w:val="002454F7"/>
    <w:rsid w:val="002970A6"/>
    <w:rsid w:val="002A56B9"/>
    <w:rsid w:val="002C0A03"/>
    <w:rsid w:val="003262E8"/>
    <w:rsid w:val="00335098"/>
    <w:rsid w:val="00486843"/>
    <w:rsid w:val="004E521D"/>
    <w:rsid w:val="00516D5B"/>
    <w:rsid w:val="00546EB3"/>
    <w:rsid w:val="005654F1"/>
    <w:rsid w:val="00581F51"/>
    <w:rsid w:val="006068AA"/>
    <w:rsid w:val="00621D00"/>
    <w:rsid w:val="00663487"/>
    <w:rsid w:val="00687FB4"/>
    <w:rsid w:val="00715FE5"/>
    <w:rsid w:val="00724D9E"/>
    <w:rsid w:val="007407E3"/>
    <w:rsid w:val="007E0EA5"/>
    <w:rsid w:val="007E24E8"/>
    <w:rsid w:val="007E335E"/>
    <w:rsid w:val="007E6FAC"/>
    <w:rsid w:val="007F3113"/>
    <w:rsid w:val="00817B63"/>
    <w:rsid w:val="00843A18"/>
    <w:rsid w:val="008F670D"/>
    <w:rsid w:val="00996CD0"/>
    <w:rsid w:val="00A46E72"/>
    <w:rsid w:val="00AA0CA9"/>
    <w:rsid w:val="00AA6A13"/>
    <w:rsid w:val="00AB3738"/>
    <w:rsid w:val="00B2382F"/>
    <w:rsid w:val="00B4363D"/>
    <w:rsid w:val="00B45F7F"/>
    <w:rsid w:val="00B5287B"/>
    <w:rsid w:val="00BA7481"/>
    <w:rsid w:val="00BC667A"/>
    <w:rsid w:val="00BF63B1"/>
    <w:rsid w:val="00C97E9E"/>
    <w:rsid w:val="00CB53F3"/>
    <w:rsid w:val="00D0083B"/>
    <w:rsid w:val="00D4384F"/>
    <w:rsid w:val="00D60F8C"/>
    <w:rsid w:val="00D86201"/>
    <w:rsid w:val="00DB773E"/>
    <w:rsid w:val="00DC6EC4"/>
    <w:rsid w:val="00E33E18"/>
    <w:rsid w:val="00E41671"/>
    <w:rsid w:val="00E4234C"/>
    <w:rsid w:val="00E73827"/>
    <w:rsid w:val="00E812EA"/>
    <w:rsid w:val="00F004BA"/>
    <w:rsid w:val="00F41221"/>
    <w:rsid w:val="00FA05C4"/>
    <w:rsid w:val="00FE0200"/>
    <w:rsid w:val="00FF34CC"/>
    <w:rsid w:val="07AFA501"/>
    <w:rsid w:val="0FF40CD9"/>
    <w:rsid w:val="13FBD897"/>
    <w:rsid w:val="18CD535A"/>
    <w:rsid w:val="1C7F7E66"/>
    <w:rsid w:val="1DAE27BE"/>
    <w:rsid w:val="1FF6CC60"/>
    <w:rsid w:val="37E558CF"/>
    <w:rsid w:val="37F32B8A"/>
    <w:rsid w:val="3B7F4E36"/>
    <w:rsid w:val="3DD9C09B"/>
    <w:rsid w:val="3EBFACF5"/>
    <w:rsid w:val="3FBE640F"/>
    <w:rsid w:val="3FEF8A6B"/>
    <w:rsid w:val="3FF4A1EC"/>
    <w:rsid w:val="3FF6CD09"/>
    <w:rsid w:val="45959188"/>
    <w:rsid w:val="4B9F0E3E"/>
    <w:rsid w:val="4DEB3151"/>
    <w:rsid w:val="4FCD12F2"/>
    <w:rsid w:val="4FFFCB6C"/>
    <w:rsid w:val="56FFA66D"/>
    <w:rsid w:val="59BE4BC5"/>
    <w:rsid w:val="5EBF9774"/>
    <w:rsid w:val="5FEF88D2"/>
    <w:rsid w:val="5FFC272B"/>
    <w:rsid w:val="65AFD694"/>
    <w:rsid w:val="6CF5FB2D"/>
    <w:rsid w:val="6F4BDFC6"/>
    <w:rsid w:val="6FF7D340"/>
    <w:rsid w:val="71BB116D"/>
    <w:rsid w:val="73FD6E3E"/>
    <w:rsid w:val="74DE0234"/>
    <w:rsid w:val="75EEAE40"/>
    <w:rsid w:val="77F17FCC"/>
    <w:rsid w:val="77FB8427"/>
    <w:rsid w:val="7B7EB197"/>
    <w:rsid w:val="7BA38301"/>
    <w:rsid w:val="7BD33939"/>
    <w:rsid w:val="7C7C6C5A"/>
    <w:rsid w:val="7CDF3659"/>
    <w:rsid w:val="7CFBD950"/>
    <w:rsid w:val="7DAE200F"/>
    <w:rsid w:val="7DBF64E3"/>
    <w:rsid w:val="7DF92AEA"/>
    <w:rsid w:val="7E6F6943"/>
    <w:rsid w:val="7ED5A465"/>
    <w:rsid w:val="7EFB6252"/>
    <w:rsid w:val="7EFF2220"/>
    <w:rsid w:val="7F77B9AD"/>
    <w:rsid w:val="7F7F27E7"/>
    <w:rsid w:val="7F9D2F86"/>
    <w:rsid w:val="7FB3115B"/>
    <w:rsid w:val="7FF71B13"/>
    <w:rsid w:val="8DDFAA34"/>
    <w:rsid w:val="97CF65E6"/>
    <w:rsid w:val="9BEC96E8"/>
    <w:rsid w:val="9EFB2DE7"/>
    <w:rsid w:val="ADB1F18F"/>
    <w:rsid w:val="AFF787C8"/>
    <w:rsid w:val="B37F0DC7"/>
    <w:rsid w:val="B3BE260F"/>
    <w:rsid w:val="B5FBD68B"/>
    <w:rsid w:val="B7D37E2C"/>
    <w:rsid w:val="BEFBFE59"/>
    <w:rsid w:val="BFF3572C"/>
    <w:rsid w:val="C77F7398"/>
    <w:rsid w:val="C7BC5575"/>
    <w:rsid w:val="C9DFE007"/>
    <w:rsid w:val="CB7EEA85"/>
    <w:rsid w:val="CBFF9634"/>
    <w:rsid w:val="D5BB5A13"/>
    <w:rsid w:val="DB6775DB"/>
    <w:rsid w:val="DDFB3D89"/>
    <w:rsid w:val="DDFF9EC2"/>
    <w:rsid w:val="DDFFCA27"/>
    <w:rsid w:val="DEE58E6B"/>
    <w:rsid w:val="DEFE1B30"/>
    <w:rsid w:val="DFBFE3EC"/>
    <w:rsid w:val="DFEB24B0"/>
    <w:rsid w:val="E3CFCC00"/>
    <w:rsid w:val="E73E497D"/>
    <w:rsid w:val="E7D4E256"/>
    <w:rsid w:val="EB9F50B3"/>
    <w:rsid w:val="EFAC4352"/>
    <w:rsid w:val="F3EE6B2F"/>
    <w:rsid w:val="F54C778A"/>
    <w:rsid w:val="F5FA3E55"/>
    <w:rsid w:val="F67E7903"/>
    <w:rsid w:val="F6DF2446"/>
    <w:rsid w:val="F6FB8EE8"/>
    <w:rsid w:val="F72F30C7"/>
    <w:rsid w:val="F7773027"/>
    <w:rsid w:val="F7B9AE40"/>
    <w:rsid w:val="FAFF566C"/>
    <w:rsid w:val="FB67D63D"/>
    <w:rsid w:val="FB77B26E"/>
    <w:rsid w:val="FBEA677D"/>
    <w:rsid w:val="FBFD6155"/>
    <w:rsid w:val="FCF5227D"/>
    <w:rsid w:val="FDFBAC72"/>
    <w:rsid w:val="FEE39E22"/>
    <w:rsid w:val="FEFBEAC6"/>
    <w:rsid w:val="FF5FA912"/>
    <w:rsid w:val="FFAE5E4E"/>
    <w:rsid w:val="FFC7FF21"/>
    <w:rsid w:val="FFCE893B"/>
    <w:rsid w:val="FFF5413B"/>
    <w:rsid w:val="FFFF51FE"/>
    <w:rsid w:val="FFFFA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276</Words>
  <Characters>1579</Characters>
  <Lines>13</Lines>
  <Paragraphs>3</Paragraphs>
  <TotalTime>23</TotalTime>
  <ScaleCrop>false</ScaleCrop>
  <LinksUpToDate>false</LinksUpToDate>
  <CharactersWithSpaces>1852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2021-05-17T21:03:00Z</dcterms:created>
  <dc:creator>Administrator</dc:creator>
  <cp:lastModifiedBy>uos</cp:lastModifiedBy>
  <cp:lastPrinted>2024-04-23T00:37:00Z</cp:lastPrinted>
  <dcterms:modified xsi:type="dcterms:W3CDTF">2024-04-22T09:44:13Z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